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06F7" w14:textId="77777777" w:rsidR="002C4215" w:rsidRPr="006B08AC" w:rsidRDefault="002C4215" w:rsidP="002C4215">
      <w:pPr>
        <w:spacing w:after="0"/>
        <w:jc w:val="center"/>
        <w:rPr>
          <w:b/>
          <w:bCs/>
          <w:sz w:val="50"/>
          <w:szCs w:val="50"/>
          <w:u w:val="single"/>
        </w:rPr>
      </w:pPr>
      <w:r w:rsidRPr="006B08AC">
        <w:rPr>
          <w:b/>
          <w:bCs/>
          <w:sz w:val="50"/>
          <w:szCs w:val="50"/>
          <w:u w:val="single"/>
        </w:rPr>
        <w:t>Code Enforcement</w:t>
      </w:r>
    </w:p>
    <w:p w14:paraId="6B64275E" w14:textId="74A1DC09" w:rsidR="002C4215" w:rsidRDefault="002C4215" w:rsidP="002C4215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November</w:t>
      </w:r>
      <w:r w:rsidRPr="006B08AC">
        <w:rPr>
          <w:b/>
          <w:bCs/>
          <w:sz w:val="36"/>
          <w:szCs w:val="36"/>
          <w:u w:val="single"/>
        </w:rPr>
        <w:t xml:space="preserve"> (10/2</w:t>
      </w:r>
      <w:r>
        <w:rPr>
          <w:b/>
          <w:bCs/>
          <w:sz w:val="36"/>
          <w:szCs w:val="36"/>
          <w:u w:val="single"/>
        </w:rPr>
        <w:t>2-</w:t>
      </w:r>
      <w:r w:rsidR="00EE546D">
        <w:rPr>
          <w:b/>
          <w:bCs/>
          <w:sz w:val="36"/>
          <w:szCs w:val="36"/>
          <w:u w:val="single"/>
        </w:rPr>
        <w:t>11/20</w:t>
      </w:r>
      <w:r w:rsidRPr="006B08AC">
        <w:rPr>
          <w:b/>
          <w:bCs/>
          <w:sz w:val="36"/>
          <w:szCs w:val="36"/>
          <w:u w:val="single"/>
        </w:rPr>
        <w:t>)</w:t>
      </w:r>
    </w:p>
    <w:p w14:paraId="45B1346D" w14:textId="77777777" w:rsidR="00EE546D" w:rsidRDefault="00EE546D" w:rsidP="002C4215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7686B379" w14:textId="77777777" w:rsidR="00EE546D" w:rsidRDefault="00EE546D" w:rsidP="00EE546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Completed</w:t>
      </w:r>
    </w:p>
    <w:p w14:paraId="22CEEAF6" w14:textId="7AD1CC8D" w:rsidR="00EE546D" w:rsidRDefault="00EE546D" w:rsidP="00EE546D">
      <w:pPr>
        <w:rPr>
          <w:sz w:val="28"/>
          <w:szCs w:val="28"/>
        </w:rPr>
      </w:pPr>
      <w:r w:rsidRPr="007C4E86">
        <w:rPr>
          <w:sz w:val="28"/>
          <w:szCs w:val="28"/>
          <w:u w:val="single"/>
        </w:rPr>
        <w:t>1547 Brenda; Lot 1,3,4-</w:t>
      </w:r>
      <w:r>
        <w:rPr>
          <w:sz w:val="28"/>
          <w:szCs w:val="28"/>
        </w:rPr>
        <w:t xml:space="preserve"> On 10/24, grass mowed.</w:t>
      </w:r>
    </w:p>
    <w:p w14:paraId="5429ED1A" w14:textId="1DB9E700" w:rsidR="00E74264" w:rsidRDefault="00E74264" w:rsidP="00EE546D">
      <w:pPr>
        <w:rPr>
          <w:sz w:val="28"/>
          <w:szCs w:val="28"/>
        </w:rPr>
      </w:pPr>
      <w:r w:rsidRPr="00E74264">
        <w:rPr>
          <w:sz w:val="28"/>
          <w:szCs w:val="28"/>
          <w:u w:val="single"/>
        </w:rPr>
        <w:t>203 Meadowbrook-</w:t>
      </w:r>
      <w:r>
        <w:rPr>
          <w:sz w:val="28"/>
          <w:szCs w:val="28"/>
        </w:rPr>
        <w:t xml:space="preserve"> On 10/24, grass mowed.</w:t>
      </w:r>
    </w:p>
    <w:p w14:paraId="6A737CCE" w14:textId="1FAA2028" w:rsidR="00A874DC" w:rsidRDefault="00A874DC" w:rsidP="00EE546D">
      <w:pPr>
        <w:rPr>
          <w:sz w:val="28"/>
          <w:szCs w:val="28"/>
        </w:rPr>
      </w:pPr>
      <w:r w:rsidRPr="0029460A">
        <w:rPr>
          <w:sz w:val="28"/>
          <w:szCs w:val="28"/>
          <w:u w:val="single"/>
        </w:rPr>
        <w:t>617 Wells St.-</w:t>
      </w:r>
      <w:r>
        <w:rPr>
          <w:sz w:val="28"/>
          <w:szCs w:val="28"/>
        </w:rPr>
        <w:t xml:space="preserve"> On 10/25, </w:t>
      </w:r>
      <w:r w:rsidR="0029460A">
        <w:rPr>
          <w:sz w:val="28"/>
          <w:szCs w:val="28"/>
        </w:rPr>
        <w:t>grass mowed, and sanitation cleaned up.</w:t>
      </w:r>
    </w:p>
    <w:p w14:paraId="59E4176A" w14:textId="27BE0640" w:rsidR="00D71BE7" w:rsidRDefault="006B4F5B" w:rsidP="00EE546D">
      <w:pPr>
        <w:rPr>
          <w:sz w:val="28"/>
          <w:szCs w:val="28"/>
        </w:rPr>
      </w:pPr>
      <w:r w:rsidRPr="0079354F">
        <w:rPr>
          <w:sz w:val="28"/>
          <w:szCs w:val="28"/>
          <w:u w:val="single"/>
        </w:rPr>
        <w:t>407 Mc Daniel St.-</w:t>
      </w:r>
      <w:r w:rsidR="0079354F">
        <w:rPr>
          <w:sz w:val="28"/>
          <w:szCs w:val="28"/>
        </w:rPr>
        <w:t xml:space="preserve"> On 10/25, grass mowed.</w:t>
      </w:r>
    </w:p>
    <w:p w14:paraId="67955C45" w14:textId="20D7AE0E" w:rsidR="009E5E84" w:rsidRDefault="009E5E84" w:rsidP="00EE546D">
      <w:pPr>
        <w:rPr>
          <w:sz w:val="28"/>
          <w:szCs w:val="28"/>
        </w:rPr>
      </w:pPr>
      <w:r w:rsidRPr="00D606BD">
        <w:rPr>
          <w:sz w:val="28"/>
          <w:szCs w:val="28"/>
          <w:u w:val="single"/>
        </w:rPr>
        <w:t>407 Hart-</w:t>
      </w:r>
      <w:r>
        <w:rPr>
          <w:sz w:val="28"/>
          <w:szCs w:val="28"/>
        </w:rPr>
        <w:t xml:space="preserve"> On 10/25</w:t>
      </w:r>
      <w:r w:rsidR="00D606BD">
        <w:rPr>
          <w:sz w:val="28"/>
          <w:szCs w:val="28"/>
        </w:rPr>
        <w:t xml:space="preserve">, </w:t>
      </w:r>
      <w:r w:rsidR="008865DE">
        <w:rPr>
          <w:sz w:val="28"/>
          <w:szCs w:val="28"/>
        </w:rPr>
        <w:t>the street</w:t>
      </w:r>
      <w:r w:rsidR="00D606BD">
        <w:rPr>
          <w:sz w:val="28"/>
          <w:szCs w:val="28"/>
        </w:rPr>
        <w:t xml:space="preserve"> department cleaned up </w:t>
      </w:r>
      <w:r w:rsidR="001A73CE">
        <w:rPr>
          <w:sz w:val="28"/>
          <w:szCs w:val="28"/>
        </w:rPr>
        <w:t>the lot</w:t>
      </w:r>
      <w:r w:rsidR="00D606BD">
        <w:rPr>
          <w:sz w:val="28"/>
          <w:szCs w:val="28"/>
        </w:rPr>
        <w:t>.</w:t>
      </w:r>
    </w:p>
    <w:p w14:paraId="7CFF77D9" w14:textId="58DAD2F8" w:rsidR="009E5E84" w:rsidRDefault="00F504AA" w:rsidP="00EE546D">
      <w:pPr>
        <w:rPr>
          <w:sz w:val="28"/>
          <w:szCs w:val="28"/>
        </w:rPr>
      </w:pPr>
      <w:r w:rsidRPr="000348FC">
        <w:rPr>
          <w:sz w:val="28"/>
          <w:szCs w:val="28"/>
          <w:u w:val="single"/>
        </w:rPr>
        <w:t>121 Nancy</w:t>
      </w:r>
      <w:r>
        <w:rPr>
          <w:sz w:val="28"/>
          <w:szCs w:val="28"/>
        </w:rPr>
        <w:t xml:space="preserve">- </w:t>
      </w:r>
      <w:r w:rsidR="000348FC">
        <w:rPr>
          <w:sz w:val="28"/>
          <w:szCs w:val="28"/>
        </w:rPr>
        <w:t>On 10/29, grass mowed, and yard cleaned up.</w:t>
      </w:r>
    </w:p>
    <w:p w14:paraId="19327CED" w14:textId="591683CA" w:rsidR="00FC7C19" w:rsidRDefault="00FC7C19" w:rsidP="00EE546D">
      <w:pPr>
        <w:rPr>
          <w:sz w:val="28"/>
          <w:szCs w:val="28"/>
        </w:rPr>
      </w:pPr>
      <w:r w:rsidRPr="00D51C9B">
        <w:rPr>
          <w:sz w:val="28"/>
          <w:szCs w:val="28"/>
          <w:u w:val="single"/>
        </w:rPr>
        <w:t>506 Hogg</w:t>
      </w:r>
      <w:r w:rsidR="001F6386">
        <w:rPr>
          <w:sz w:val="28"/>
          <w:szCs w:val="28"/>
        </w:rPr>
        <w:t>- On 10/31, trash can</w:t>
      </w:r>
      <w:r w:rsidR="009068ED">
        <w:rPr>
          <w:sz w:val="28"/>
          <w:szCs w:val="28"/>
        </w:rPr>
        <w:t>s</w:t>
      </w:r>
      <w:r w:rsidR="00D51C9B">
        <w:rPr>
          <w:sz w:val="28"/>
          <w:szCs w:val="28"/>
        </w:rPr>
        <w:t xml:space="preserve"> moved, and yard cleaned up.</w:t>
      </w:r>
    </w:p>
    <w:p w14:paraId="4979724F" w14:textId="1737E8F2" w:rsidR="00A1378C" w:rsidRDefault="00A1378C" w:rsidP="00EE546D">
      <w:pPr>
        <w:rPr>
          <w:sz w:val="28"/>
          <w:szCs w:val="28"/>
        </w:rPr>
      </w:pPr>
      <w:r w:rsidRPr="00D33FC2">
        <w:rPr>
          <w:sz w:val="28"/>
          <w:szCs w:val="28"/>
          <w:u w:val="single"/>
        </w:rPr>
        <w:t>312 W. Blair</w:t>
      </w:r>
      <w:r>
        <w:rPr>
          <w:sz w:val="28"/>
          <w:szCs w:val="28"/>
        </w:rPr>
        <w:t xml:space="preserve">- On 11/1, </w:t>
      </w:r>
      <w:r w:rsidR="000024BE">
        <w:rPr>
          <w:sz w:val="28"/>
          <w:szCs w:val="28"/>
        </w:rPr>
        <w:t>the yard</w:t>
      </w:r>
      <w:r w:rsidR="00D33FC2">
        <w:rPr>
          <w:sz w:val="28"/>
          <w:szCs w:val="28"/>
        </w:rPr>
        <w:t xml:space="preserve"> </w:t>
      </w:r>
      <w:r w:rsidR="00E627A2">
        <w:rPr>
          <w:sz w:val="28"/>
          <w:szCs w:val="28"/>
        </w:rPr>
        <w:t>was</w:t>
      </w:r>
      <w:r w:rsidR="00D33FC2">
        <w:rPr>
          <w:sz w:val="28"/>
          <w:szCs w:val="28"/>
        </w:rPr>
        <w:t xml:space="preserve"> cleaned up.</w:t>
      </w:r>
    </w:p>
    <w:p w14:paraId="6A6A342E" w14:textId="473ED1EE" w:rsidR="00C0560E" w:rsidRDefault="00C0560E" w:rsidP="00EE546D">
      <w:pPr>
        <w:rPr>
          <w:sz w:val="28"/>
          <w:szCs w:val="28"/>
        </w:rPr>
      </w:pPr>
      <w:r w:rsidRPr="00DC6698">
        <w:rPr>
          <w:sz w:val="28"/>
          <w:szCs w:val="28"/>
          <w:u w:val="single"/>
        </w:rPr>
        <w:t>420 W. Buchanan-</w:t>
      </w:r>
      <w:r>
        <w:rPr>
          <w:sz w:val="28"/>
          <w:szCs w:val="28"/>
        </w:rPr>
        <w:t xml:space="preserve"> On 11/7, </w:t>
      </w:r>
      <w:r w:rsidR="00DC6698">
        <w:rPr>
          <w:sz w:val="28"/>
          <w:szCs w:val="28"/>
        </w:rPr>
        <w:t>junk cars were removed.</w:t>
      </w:r>
    </w:p>
    <w:p w14:paraId="41A2A11A" w14:textId="4A001E26" w:rsidR="00F55DB6" w:rsidRDefault="00F55DB6" w:rsidP="00F55DB6">
      <w:pPr>
        <w:rPr>
          <w:sz w:val="28"/>
          <w:szCs w:val="28"/>
        </w:rPr>
      </w:pPr>
      <w:r w:rsidRPr="00BF5996">
        <w:rPr>
          <w:sz w:val="28"/>
          <w:szCs w:val="28"/>
          <w:u w:val="single"/>
        </w:rPr>
        <w:t xml:space="preserve">180 </w:t>
      </w:r>
      <w:proofErr w:type="spellStart"/>
      <w:r w:rsidRPr="00BF5996">
        <w:rPr>
          <w:sz w:val="28"/>
          <w:szCs w:val="28"/>
          <w:u w:val="single"/>
        </w:rPr>
        <w:t>Minwood</w:t>
      </w:r>
      <w:proofErr w:type="spellEnd"/>
      <w:r w:rsidRPr="00BF5996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</w:t>
      </w:r>
      <w:r w:rsidR="00B23F6F">
        <w:rPr>
          <w:sz w:val="28"/>
          <w:szCs w:val="28"/>
        </w:rPr>
        <w:t>As of 11/7,</w:t>
      </w:r>
      <w:r>
        <w:rPr>
          <w:sz w:val="28"/>
          <w:szCs w:val="28"/>
        </w:rPr>
        <w:t xml:space="preserve"> </w:t>
      </w:r>
      <w:r w:rsidR="000024BE">
        <w:rPr>
          <w:sz w:val="28"/>
          <w:szCs w:val="28"/>
        </w:rPr>
        <w:t>the yard</w:t>
      </w:r>
      <w:r w:rsidR="00B23F6F">
        <w:rPr>
          <w:sz w:val="28"/>
          <w:szCs w:val="28"/>
        </w:rPr>
        <w:t xml:space="preserve"> has been cleaned up</w:t>
      </w:r>
      <w:r>
        <w:rPr>
          <w:sz w:val="28"/>
          <w:szCs w:val="28"/>
        </w:rPr>
        <w:t>.</w:t>
      </w:r>
    </w:p>
    <w:p w14:paraId="3D0BE3D0" w14:textId="517E5A93" w:rsidR="008A6BE8" w:rsidRDefault="008A6BE8" w:rsidP="00F55DB6">
      <w:pPr>
        <w:rPr>
          <w:sz w:val="28"/>
          <w:szCs w:val="28"/>
        </w:rPr>
      </w:pPr>
      <w:r w:rsidRPr="008A6BE8">
        <w:rPr>
          <w:sz w:val="28"/>
          <w:szCs w:val="28"/>
          <w:u w:val="single"/>
        </w:rPr>
        <w:t>740 Lowe</w:t>
      </w:r>
      <w:r>
        <w:rPr>
          <w:sz w:val="28"/>
          <w:szCs w:val="28"/>
        </w:rPr>
        <w:t>- As of 11/7, the customer has been in contact with Mark &amp; Justin.</w:t>
      </w:r>
    </w:p>
    <w:p w14:paraId="6EB23AFA" w14:textId="201B8E01" w:rsidR="00314177" w:rsidRDefault="00314177" w:rsidP="00F55DB6">
      <w:pPr>
        <w:rPr>
          <w:sz w:val="28"/>
          <w:szCs w:val="28"/>
        </w:rPr>
      </w:pPr>
      <w:r w:rsidRPr="00314177">
        <w:rPr>
          <w:sz w:val="28"/>
          <w:szCs w:val="28"/>
          <w:u w:val="single"/>
        </w:rPr>
        <w:t>830 E. McDonald-</w:t>
      </w:r>
      <w:r>
        <w:rPr>
          <w:sz w:val="28"/>
          <w:szCs w:val="28"/>
        </w:rPr>
        <w:t xml:space="preserve"> On 11/7, brush cleaned up.</w:t>
      </w:r>
    </w:p>
    <w:p w14:paraId="64205736" w14:textId="5DDC32EB" w:rsidR="00534D74" w:rsidRDefault="00534D74" w:rsidP="00F55DB6">
      <w:pPr>
        <w:rPr>
          <w:sz w:val="28"/>
          <w:szCs w:val="28"/>
        </w:rPr>
      </w:pPr>
      <w:r w:rsidRPr="008873CB">
        <w:rPr>
          <w:sz w:val="28"/>
          <w:szCs w:val="28"/>
          <w:u w:val="single"/>
        </w:rPr>
        <w:t>218 McWhorter</w:t>
      </w:r>
      <w:r w:rsidR="00AB753B" w:rsidRPr="008873CB">
        <w:rPr>
          <w:sz w:val="28"/>
          <w:szCs w:val="28"/>
          <w:u w:val="single"/>
        </w:rPr>
        <w:t>-</w:t>
      </w:r>
      <w:r w:rsidR="00AB753B">
        <w:rPr>
          <w:sz w:val="28"/>
          <w:szCs w:val="28"/>
        </w:rPr>
        <w:t xml:space="preserve"> On 11/8, Affidavit of Lien sent to Wood County Clerk</w:t>
      </w:r>
      <w:r w:rsidR="009F2FED">
        <w:rPr>
          <w:sz w:val="28"/>
          <w:szCs w:val="28"/>
        </w:rPr>
        <w:t>.</w:t>
      </w:r>
    </w:p>
    <w:p w14:paraId="7CD92958" w14:textId="6D552E43" w:rsidR="009F2FED" w:rsidRDefault="009F2FED" w:rsidP="009F2FED">
      <w:pPr>
        <w:rPr>
          <w:sz w:val="28"/>
          <w:szCs w:val="28"/>
        </w:rPr>
      </w:pPr>
      <w:r w:rsidRPr="00D33FC2">
        <w:rPr>
          <w:sz w:val="28"/>
          <w:szCs w:val="28"/>
          <w:u w:val="single"/>
        </w:rPr>
        <w:t>510 Hogg</w:t>
      </w:r>
      <w:r>
        <w:rPr>
          <w:sz w:val="28"/>
          <w:szCs w:val="28"/>
        </w:rPr>
        <w:t>- On 11/1</w:t>
      </w:r>
      <w:r w:rsidR="007A0D78">
        <w:rPr>
          <w:sz w:val="28"/>
          <w:szCs w:val="28"/>
        </w:rPr>
        <w:t xml:space="preserve">4, </w:t>
      </w:r>
      <w:r w:rsidR="000024BE">
        <w:rPr>
          <w:sz w:val="28"/>
          <w:szCs w:val="28"/>
        </w:rPr>
        <w:t>grass mowed, and trash cans moved</w:t>
      </w:r>
      <w:r>
        <w:rPr>
          <w:sz w:val="28"/>
          <w:szCs w:val="28"/>
        </w:rPr>
        <w:t>.</w:t>
      </w:r>
    </w:p>
    <w:p w14:paraId="499FEA83" w14:textId="444464F4" w:rsidR="00DC4EB7" w:rsidRDefault="00DC4EB7" w:rsidP="009F2FED">
      <w:pPr>
        <w:rPr>
          <w:sz w:val="28"/>
          <w:szCs w:val="28"/>
        </w:rPr>
      </w:pPr>
      <w:r w:rsidRPr="002765E1">
        <w:rPr>
          <w:sz w:val="28"/>
          <w:szCs w:val="28"/>
          <w:u w:val="single"/>
        </w:rPr>
        <w:t>430 W. McDonald-</w:t>
      </w:r>
      <w:r>
        <w:rPr>
          <w:sz w:val="28"/>
          <w:szCs w:val="28"/>
        </w:rPr>
        <w:t xml:space="preserve"> </w:t>
      </w:r>
      <w:r w:rsidR="00612BA1">
        <w:rPr>
          <w:sz w:val="28"/>
          <w:szCs w:val="28"/>
        </w:rPr>
        <w:t xml:space="preserve">On 11/14, issued </w:t>
      </w:r>
      <w:r w:rsidR="002765E1">
        <w:rPr>
          <w:sz w:val="28"/>
          <w:szCs w:val="28"/>
        </w:rPr>
        <w:t>garage</w:t>
      </w:r>
      <w:r w:rsidR="00612BA1">
        <w:rPr>
          <w:sz w:val="28"/>
          <w:szCs w:val="28"/>
        </w:rPr>
        <w:t xml:space="preserve"> sale permit and moved their 4 signs from utility poles.</w:t>
      </w:r>
    </w:p>
    <w:p w14:paraId="3E338BCB" w14:textId="53A0F3D1" w:rsidR="00BA77E1" w:rsidRDefault="00D77D8D" w:rsidP="009F2FED">
      <w:pPr>
        <w:rPr>
          <w:sz w:val="28"/>
          <w:szCs w:val="28"/>
        </w:rPr>
      </w:pPr>
      <w:r w:rsidRPr="00FD41F1">
        <w:rPr>
          <w:sz w:val="28"/>
          <w:szCs w:val="28"/>
          <w:u w:val="single"/>
        </w:rPr>
        <w:t>518 Goodson St</w:t>
      </w:r>
      <w:r>
        <w:rPr>
          <w:sz w:val="28"/>
          <w:szCs w:val="28"/>
        </w:rPr>
        <w:t xml:space="preserve">- On 11/14, </w:t>
      </w:r>
      <w:r w:rsidR="00FD41F1">
        <w:rPr>
          <w:sz w:val="28"/>
          <w:szCs w:val="28"/>
        </w:rPr>
        <w:t>grass mowed, and trash cans moved.</w:t>
      </w:r>
    </w:p>
    <w:p w14:paraId="4AF6FB92" w14:textId="791D6D0E" w:rsidR="007A6F90" w:rsidRDefault="007A6F90" w:rsidP="009F2FED">
      <w:pPr>
        <w:rPr>
          <w:sz w:val="28"/>
          <w:szCs w:val="28"/>
        </w:rPr>
      </w:pPr>
      <w:r w:rsidRPr="007A6F90">
        <w:rPr>
          <w:sz w:val="28"/>
          <w:szCs w:val="28"/>
          <w:u w:val="single"/>
        </w:rPr>
        <w:t>510 N. Line</w:t>
      </w:r>
      <w:r>
        <w:rPr>
          <w:sz w:val="28"/>
          <w:szCs w:val="28"/>
        </w:rPr>
        <w:t>- On 11/14, grass mowed, and yard cleaned up.</w:t>
      </w:r>
    </w:p>
    <w:p w14:paraId="32822AEF" w14:textId="77777777" w:rsidR="00A834F7" w:rsidRDefault="00A834F7" w:rsidP="00EE546D">
      <w:pPr>
        <w:rPr>
          <w:sz w:val="28"/>
          <w:szCs w:val="28"/>
        </w:rPr>
      </w:pPr>
    </w:p>
    <w:p w14:paraId="50E09E02" w14:textId="77777777" w:rsidR="007A6F90" w:rsidRDefault="007A6F90" w:rsidP="00EE546D">
      <w:pPr>
        <w:rPr>
          <w:b/>
          <w:bCs/>
          <w:sz w:val="28"/>
          <w:szCs w:val="28"/>
          <w:u w:val="single"/>
        </w:rPr>
      </w:pPr>
    </w:p>
    <w:p w14:paraId="1D273EF7" w14:textId="77777777" w:rsidR="007A6F90" w:rsidRDefault="007A6F90" w:rsidP="00EE546D">
      <w:pPr>
        <w:rPr>
          <w:b/>
          <w:bCs/>
          <w:sz w:val="28"/>
          <w:szCs w:val="28"/>
          <w:u w:val="single"/>
        </w:rPr>
      </w:pPr>
    </w:p>
    <w:p w14:paraId="11342F2A" w14:textId="541AA48B" w:rsidR="00EE546D" w:rsidRDefault="00EE546D" w:rsidP="00EE546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Certified Letters Sent</w:t>
      </w:r>
    </w:p>
    <w:p w14:paraId="41658179" w14:textId="2ECD5134" w:rsidR="007354F6" w:rsidRDefault="007354F6" w:rsidP="007354F6">
      <w:pPr>
        <w:rPr>
          <w:sz w:val="28"/>
          <w:szCs w:val="28"/>
        </w:rPr>
      </w:pPr>
      <w:r w:rsidRPr="00BF227C">
        <w:rPr>
          <w:sz w:val="28"/>
          <w:szCs w:val="28"/>
          <w:u w:val="single"/>
        </w:rPr>
        <w:t>510 N. Line</w:t>
      </w:r>
      <w:r>
        <w:rPr>
          <w:sz w:val="28"/>
          <w:szCs w:val="28"/>
        </w:rPr>
        <w:t>- On 9/11 for sanitation and high gra</w:t>
      </w:r>
      <w:r w:rsidR="00172396">
        <w:rPr>
          <w:sz w:val="28"/>
          <w:szCs w:val="28"/>
        </w:rPr>
        <w:t>ss.</w:t>
      </w:r>
    </w:p>
    <w:p w14:paraId="740D6E59" w14:textId="77777777" w:rsidR="00B62D09" w:rsidRDefault="00B62D09" w:rsidP="00B62D09">
      <w:pPr>
        <w:rPr>
          <w:sz w:val="28"/>
          <w:szCs w:val="28"/>
        </w:rPr>
      </w:pPr>
      <w:r w:rsidRPr="007C4E86">
        <w:rPr>
          <w:sz w:val="28"/>
          <w:szCs w:val="28"/>
          <w:u w:val="single"/>
        </w:rPr>
        <w:t>644 W. Kilpatrick</w:t>
      </w:r>
      <w:r>
        <w:rPr>
          <w:sz w:val="28"/>
          <w:szCs w:val="28"/>
        </w:rPr>
        <w:t>- On 10/3 for demolition.</w:t>
      </w:r>
    </w:p>
    <w:p w14:paraId="396BC4F6" w14:textId="77777777" w:rsidR="00332184" w:rsidRDefault="00332184" w:rsidP="00EE546D">
      <w:pPr>
        <w:rPr>
          <w:sz w:val="28"/>
          <w:szCs w:val="28"/>
        </w:rPr>
      </w:pPr>
      <w:r w:rsidRPr="00336D85">
        <w:rPr>
          <w:sz w:val="28"/>
          <w:szCs w:val="28"/>
          <w:u w:val="single"/>
        </w:rPr>
        <w:t>518 Goodson St-</w:t>
      </w:r>
      <w:r>
        <w:rPr>
          <w:sz w:val="28"/>
          <w:szCs w:val="28"/>
        </w:rPr>
        <w:t xml:space="preserve"> On 10/21 for sanitation, containers, and trash cans.</w:t>
      </w:r>
    </w:p>
    <w:p w14:paraId="47D8ACE7" w14:textId="12148CD7" w:rsidR="004577DA" w:rsidRDefault="004577DA" w:rsidP="00EE546D">
      <w:pPr>
        <w:rPr>
          <w:sz w:val="28"/>
          <w:szCs w:val="28"/>
        </w:rPr>
      </w:pPr>
      <w:r w:rsidRPr="00FF7215">
        <w:rPr>
          <w:sz w:val="28"/>
          <w:szCs w:val="28"/>
          <w:u w:val="single"/>
        </w:rPr>
        <w:t>725 Second St.-</w:t>
      </w:r>
      <w:r>
        <w:rPr>
          <w:sz w:val="28"/>
          <w:szCs w:val="28"/>
        </w:rPr>
        <w:t xml:space="preserve"> </w:t>
      </w:r>
      <w:r w:rsidR="00D71BE7">
        <w:rPr>
          <w:sz w:val="28"/>
          <w:szCs w:val="28"/>
        </w:rPr>
        <w:t>On 10/25 for junk car.</w:t>
      </w:r>
    </w:p>
    <w:p w14:paraId="72B901C7" w14:textId="77777777" w:rsidR="001F3689" w:rsidRDefault="00FF7215" w:rsidP="00383DA8">
      <w:pPr>
        <w:rPr>
          <w:sz w:val="28"/>
          <w:szCs w:val="28"/>
        </w:rPr>
      </w:pPr>
      <w:r w:rsidRPr="00BE2102">
        <w:rPr>
          <w:sz w:val="28"/>
          <w:szCs w:val="28"/>
          <w:u w:val="single"/>
        </w:rPr>
        <w:t>1450 S. Pacific St</w:t>
      </w:r>
      <w:r>
        <w:rPr>
          <w:sz w:val="28"/>
          <w:szCs w:val="28"/>
        </w:rPr>
        <w:t xml:space="preserve">.- On 10/25 </w:t>
      </w:r>
      <w:r w:rsidR="00BE2102">
        <w:rPr>
          <w:sz w:val="28"/>
          <w:szCs w:val="28"/>
        </w:rPr>
        <w:t>for use of land and buildings</w:t>
      </w:r>
      <w:r w:rsidR="00D472F5">
        <w:rPr>
          <w:sz w:val="28"/>
          <w:szCs w:val="28"/>
        </w:rPr>
        <w:t xml:space="preserve"> not authorized &amp; permitted.</w:t>
      </w:r>
    </w:p>
    <w:p w14:paraId="23D7AEE8" w14:textId="77777777" w:rsidR="0067001D" w:rsidRDefault="00D32473" w:rsidP="00383DA8">
      <w:pPr>
        <w:rPr>
          <w:sz w:val="28"/>
          <w:szCs w:val="28"/>
        </w:rPr>
      </w:pPr>
      <w:r w:rsidRPr="00D33FC2">
        <w:rPr>
          <w:sz w:val="28"/>
          <w:szCs w:val="28"/>
          <w:u w:val="single"/>
        </w:rPr>
        <w:t>510 Hogg</w:t>
      </w:r>
      <w:r>
        <w:rPr>
          <w:sz w:val="28"/>
          <w:szCs w:val="28"/>
        </w:rPr>
        <w:t xml:space="preserve">- On 11/1 for </w:t>
      </w:r>
      <w:r w:rsidR="004736EE">
        <w:rPr>
          <w:sz w:val="28"/>
          <w:szCs w:val="28"/>
        </w:rPr>
        <w:t>high grass</w:t>
      </w:r>
      <w:r w:rsidR="00A1378C">
        <w:rPr>
          <w:sz w:val="28"/>
          <w:szCs w:val="28"/>
        </w:rPr>
        <w:t xml:space="preserve"> and trash </w:t>
      </w:r>
      <w:r w:rsidR="00D33FC2">
        <w:rPr>
          <w:sz w:val="28"/>
          <w:szCs w:val="28"/>
        </w:rPr>
        <w:t>cans.</w:t>
      </w:r>
    </w:p>
    <w:p w14:paraId="22181A4A" w14:textId="77777777" w:rsidR="001E2101" w:rsidRDefault="001E2101" w:rsidP="00383DA8">
      <w:pPr>
        <w:rPr>
          <w:b/>
          <w:bCs/>
          <w:sz w:val="28"/>
          <w:szCs w:val="28"/>
          <w:u w:val="single"/>
        </w:rPr>
      </w:pPr>
    </w:p>
    <w:p w14:paraId="7D8ACF0F" w14:textId="4EDD7D2E" w:rsidR="00383DA8" w:rsidRPr="001F3689" w:rsidRDefault="00383DA8" w:rsidP="00383DA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 Progress</w:t>
      </w:r>
    </w:p>
    <w:p w14:paraId="51366DB5" w14:textId="77777777" w:rsidR="00383DA8" w:rsidRDefault="00383DA8" w:rsidP="00383DA8">
      <w:pPr>
        <w:rPr>
          <w:sz w:val="28"/>
          <w:szCs w:val="28"/>
        </w:rPr>
      </w:pPr>
      <w:r>
        <w:rPr>
          <w:sz w:val="28"/>
          <w:szCs w:val="28"/>
          <w:u w:val="single"/>
        </w:rPr>
        <w:t>160 Pat Drive-</w:t>
      </w:r>
      <w:r>
        <w:rPr>
          <w:sz w:val="28"/>
          <w:szCs w:val="28"/>
        </w:rPr>
        <w:t xml:space="preserve"> Waiting to talk to 2 landowners about installing culverts to have access to the sewer line. </w:t>
      </w:r>
      <w:r w:rsidRPr="000D5F6B">
        <w:rPr>
          <w:sz w:val="28"/>
          <w:szCs w:val="28"/>
          <w:u w:val="single"/>
        </w:rPr>
        <w:t>UPDATE:</w:t>
      </w:r>
      <w:r>
        <w:rPr>
          <w:sz w:val="28"/>
          <w:szCs w:val="28"/>
        </w:rPr>
        <w:t xml:space="preserve"> On 8/14, spoke to the customer and they gave us the okay.</w:t>
      </w:r>
    </w:p>
    <w:p w14:paraId="301B8AF4" w14:textId="17CD271D" w:rsidR="00383DA8" w:rsidRDefault="00383DA8" w:rsidP="00383DA8">
      <w:pPr>
        <w:rPr>
          <w:sz w:val="28"/>
          <w:szCs w:val="28"/>
        </w:rPr>
      </w:pPr>
      <w:r w:rsidRPr="00FA63C8">
        <w:rPr>
          <w:sz w:val="28"/>
          <w:szCs w:val="28"/>
          <w:u w:val="single"/>
        </w:rPr>
        <w:t>608 Hogg-</w:t>
      </w:r>
      <w:r>
        <w:rPr>
          <w:sz w:val="28"/>
          <w:szCs w:val="28"/>
        </w:rPr>
        <w:t xml:space="preserve"> As of 9/3, grass has been mowed. </w:t>
      </w:r>
      <w:r w:rsidR="00E14AE8">
        <w:rPr>
          <w:sz w:val="28"/>
          <w:szCs w:val="28"/>
        </w:rPr>
        <w:t xml:space="preserve">As of </w:t>
      </w:r>
      <w:r w:rsidR="00ED7359">
        <w:rPr>
          <w:sz w:val="28"/>
          <w:szCs w:val="28"/>
        </w:rPr>
        <w:t>11/1</w:t>
      </w:r>
      <w:r w:rsidR="008438C9">
        <w:rPr>
          <w:sz w:val="28"/>
          <w:szCs w:val="28"/>
        </w:rPr>
        <w:t xml:space="preserve">, 1 junk car was removed. </w:t>
      </w:r>
      <w:r>
        <w:rPr>
          <w:sz w:val="28"/>
          <w:szCs w:val="28"/>
        </w:rPr>
        <w:t xml:space="preserve">They still must get the exterior walls finished &amp; </w:t>
      </w:r>
      <w:r w:rsidR="00E14AE8">
        <w:rPr>
          <w:sz w:val="28"/>
          <w:szCs w:val="28"/>
        </w:rPr>
        <w:t xml:space="preserve">still need to </w:t>
      </w:r>
      <w:r>
        <w:rPr>
          <w:sz w:val="28"/>
          <w:szCs w:val="28"/>
        </w:rPr>
        <w:t xml:space="preserve">remove </w:t>
      </w:r>
      <w:r w:rsidR="00E14AE8">
        <w:rPr>
          <w:sz w:val="28"/>
          <w:szCs w:val="28"/>
        </w:rPr>
        <w:t>1</w:t>
      </w:r>
      <w:r>
        <w:rPr>
          <w:sz w:val="28"/>
          <w:szCs w:val="28"/>
        </w:rPr>
        <w:t xml:space="preserve"> junk car.</w:t>
      </w:r>
    </w:p>
    <w:p w14:paraId="127B475A" w14:textId="77777777" w:rsidR="00383DA8" w:rsidRDefault="00383DA8" w:rsidP="00383DA8">
      <w:pPr>
        <w:rPr>
          <w:b/>
          <w:bCs/>
          <w:sz w:val="28"/>
          <w:szCs w:val="28"/>
          <w:u w:val="single"/>
        </w:rPr>
      </w:pPr>
    </w:p>
    <w:p w14:paraId="1B3878E5" w14:textId="6082BC36" w:rsidR="00383DA8" w:rsidRDefault="00383DA8" w:rsidP="00383D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Doors Tagged</w:t>
      </w:r>
    </w:p>
    <w:p w14:paraId="28F063FC" w14:textId="1E690D6A" w:rsidR="00133D5E" w:rsidRDefault="00133D5E" w:rsidP="00383DA8">
      <w:pPr>
        <w:rPr>
          <w:sz w:val="28"/>
          <w:szCs w:val="28"/>
        </w:rPr>
      </w:pPr>
      <w:r w:rsidRPr="00682FAE">
        <w:rPr>
          <w:sz w:val="28"/>
          <w:szCs w:val="28"/>
          <w:u w:val="single"/>
        </w:rPr>
        <w:t>123 Krause-</w:t>
      </w:r>
      <w:r>
        <w:rPr>
          <w:sz w:val="28"/>
          <w:szCs w:val="28"/>
        </w:rPr>
        <w:t xml:space="preserve"> On 10/25 for trash cans</w:t>
      </w:r>
      <w:r w:rsidR="005A71A5">
        <w:rPr>
          <w:sz w:val="28"/>
          <w:szCs w:val="28"/>
        </w:rPr>
        <w:t>-</w:t>
      </w:r>
      <w:r w:rsidR="00921FF2">
        <w:rPr>
          <w:sz w:val="28"/>
          <w:szCs w:val="28"/>
        </w:rPr>
        <w:t xml:space="preserve"> COMPLETE</w:t>
      </w:r>
    </w:p>
    <w:p w14:paraId="42EE0CA5" w14:textId="67AC24CB" w:rsidR="00682FAE" w:rsidRDefault="00682FAE" w:rsidP="00383DA8">
      <w:pPr>
        <w:rPr>
          <w:sz w:val="28"/>
          <w:szCs w:val="28"/>
        </w:rPr>
      </w:pPr>
      <w:r w:rsidRPr="00682FAE">
        <w:rPr>
          <w:sz w:val="28"/>
          <w:szCs w:val="28"/>
          <w:u w:val="single"/>
        </w:rPr>
        <w:t>304 Ivey</w:t>
      </w:r>
      <w:r>
        <w:rPr>
          <w:sz w:val="28"/>
          <w:szCs w:val="28"/>
        </w:rPr>
        <w:t>- On 10/25 for trash cans</w:t>
      </w:r>
      <w:r w:rsidR="005A71A5">
        <w:rPr>
          <w:sz w:val="28"/>
          <w:szCs w:val="28"/>
        </w:rPr>
        <w:t>-</w:t>
      </w:r>
      <w:r w:rsidR="00921FF2">
        <w:rPr>
          <w:sz w:val="28"/>
          <w:szCs w:val="28"/>
        </w:rPr>
        <w:t>COMP</w:t>
      </w:r>
      <w:r w:rsidR="00A9195B">
        <w:rPr>
          <w:sz w:val="28"/>
          <w:szCs w:val="28"/>
        </w:rPr>
        <w:t>LETE</w:t>
      </w:r>
    </w:p>
    <w:p w14:paraId="13EE85A7" w14:textId="18AED4D7" w:rsidR="00682FAE" w:rsidRDefault="00682FAE" w:rsidP="00383DA8">
      <w:pPr>
        <w:rPr>
          <w:sz w:val="28"/>
          <w:szCs w:val="28"/>
        </w:rPr>
      </w:pPr>
      <w:r w:rsidRPr="00682FAE">
        <w:rPr>
          <w:sz w:val="28"/>
          <w:szCs w:val="28"/>
          <w:u w:val="single"/>
        </w:rPr>
        <w:t>306 Ivey</w:t>
      </w:r>
      <w:r>
        <w:rPr>
          <w:sz w:val="28"/>
          <w:szCs w:val="28"/>
        </w:rPr>
        <w:t>- On 10/25 for trash cans</w:t>
      </w:r>
      <w:r w:rsidR="005A71A5">
        <w:rPr>
          <w:sz w:val="28"/>
          <w:szCs w:val="28"/>
        </w:rPr>
        <w:t>-</w:t>
      </w:r>
      <w:r w:rsidR="00A9195B">
        <w:rPr>
          <w:sz w:val="28"/>
          <w:szCs w:val="28"/>
        </w:rPr>
        <w:t>COMPLETE</w:t>
      </w:r>
    </w:p>
    <w:p w14:paraId="05F50002" w14:textId="6ABB3521" w:rsidR="003B2CB5" w:rsidRDefault="005646D3" w:rsidP="00383DA8">
      <w:pPr>
        <w:rPr>
          <w:sz w:val="28"/>
          <w:szCs w:val="28"/>
        </w:rPr>
      </w:pPr>
      <w:r w:rsidRPr="001A3948">
        <w:rPr>
          <w:sz w:val="28"/>
          <w:szCs w:val="28"/>
          <w:u w:val="single"/>
        </w:rPr>
        <w:t>216 Landers-</w:t>
      </w:r>
      <w:r>
        <w:rPr>
          <w:sz w:val="28"/>
          <w:szCs w:val="28"/>
        </w:rPr>
        <w:t xml:space="preserve"> On 10/28 for sanitation </w:t>
      </w:r>
      <w:r w:rsidR="001A3948">
        <w:rPr>
          <w:sz w:val="28"/>
          <w:szCs w:val="28"/>
        </w:rPr>
        <w:t>and rubbish/garbage</w:t>
      </w:r>
    </w:p>
    <w:p w14:paraId="071884D8" w14:textId="26B0361D" w:rsidR="003D2FBE" w:rsidRDefault="000110F4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t>222 W. Patten</w:t>
      </w:r>
      <w:r>
        <w:rPr>
          <w:sz w:val="28"/>
          <w:szCs w:val="28"/>
        </w:rPr>
        <w:t xml:space="preserve">- </w:t>
      </w:r>
      <w:bookmarkStart w:id="0" w:name="_Hlk181281768"/>
      <w:r>
        <w:rPr>
          <w:sz w:val="28"/>
          <w:szCs w:val="28"/>
        </w:rPr>
        <w:t>On 10/31 for trash cans</w:t>
      </w:r>
      <w:bookmarkStart w:id="1" w:name="_Hlk181956023"/>
      <w:bookmarkEnd w:id="0"/>
      <w:r w:rsidR="00397215">
        <w:rPr>
          <w:sz w:val="28"/>
          <w:szCs w:val="28"/>
        </w:rPr>
        <w:t>-COMPLETE</w:t>
      </w:r>
      <w:bookmarkEnd w:id="1"/>
    </w:p>
    <w:p w14:paraId="25B26772" w14:textId="4607826B" w:rsidR="000110F4" w:rsidRDefault="000110F4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t>401 W. Patten</w:t>
      </w:r>
      <w:r>
        <w:rPr>
          <w:sz w:val="28"/>
          <w:szCs w:val="28"/>
        </w:rPr>
        <w:t xml:space="preserve">- </w:t>
      </w:r>
      <w:r w:rsidR="009B28BA">
        <w:rPr>
          <w:sz w:val="28"/>
          <w:szCs w:val="28"/>
        </w:rPr>
        <w:t>On 10/31 for trash cans</w:t>
      </w:r>
      <w:r w:rsidR="009461A7">
        <w:rPr>
          <w:sz w:val="28"/>
          <w:szCs w:val="28"/>
        </w:rPr>
        <w:t>-COMPLETE</w:t>
      </w:r>
    </w:p>
    <w:p w14:paraId="3B363C77" w14:textId="2923124C" w:rsidR="000110F4" w:rsidRDefault="000110F4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t>608 Second St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9461A7">
        <w:rPr>
          <w:sz w:val="28"/>
          <w:szCs w:val="28"/>
        </w:rPr>
        <w:t>-COMPLETE</w:t>
      </w:r>
    </w:p>
    <w:p w14:paraId="11D940CF" w14:textId="31CCDF9E" w:rsidR="000110F4" w:rsidRDefault="005F618A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t>412 W. Patten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D81ECE">
        <w:rPr>
          <w:sz w:val="28"/>
          <w:szCs w:val="28"/>
        </w:rPr>
        <w:t>-COMPLETE</w:t>
      </w:r>
    </w:p>
    <w:p w14:paraId="09761E31" w14:textId="382E9CFD" w:rsidR="005F618A" w:rsidRDefault="005F618A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lastRenderedPageBreak/>
        <w:t>415 W. Patten</w:t>
      </w:r>
      <w:r w:rsidR="009B28BA">
        <w:rPr>
          <w:sz w:val="28"/>
          <w:szCs w:val="28"/>
        </w:rPr>
        <w:t>- On 10/31 for trash cans</w:t>
      </w:r>
      <w:r w:rsidR="00F62620">
        <w:rPr>
          <w:sz w:val="28"/>
          <w:szCs w:val="28"/>
        </w:rPr>
        <w:t>-COMPLETE</w:t>
      </w:r>
    </w:p>
    <w:p w14:paraId="7D392034" w14:textId="22C2E9F5" w:rsidR="005F618A" w:rsidRDefault="005F618A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t>608 Sycamore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D81ECE">
        <w:rPr>
          <w:sz w:val="28"/>
          <w:szCs w:val="28"/>
        </w:rPr>
        <w:t>-COMPLETE</w:t>
      </w:r>
    </w:p>
    <w:p w14:paraId="630B3910" w14:textId="1A461E06" w:rsidR="005F618A" w:rsidRDefault="005F618A" w:rsidP="00383DA8">
      <w:pPr>
        <w:rPr>
          <w:sz w:val="28"/>
          <w:szCs w:val="28"/>
        </w:rPr>
      </w:pPr>
      <w:r w:rsidRPr="00037610">
        <w:rPr>
          <w:sz w:val="28"/>
          <w:szCs w:val="28"/>
          <w:u w:val="single"/>
        </w:rPr>
        <w:t>425 Buchanan St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C43F9B">
        <w:rPr>
          <w:sz w:val="28"/>
          <w:szCs w:val="28"/>
        </w:rPr>
        <w:t>-COMPLETE</w:t>
      </w:r>
    </w:p>
    <w:p w14:paraId="10E167CF" w14:textId="45D80DD2" w:rsidR="005F618A" w:rsidRDefault="005F618A" w:rsidP="00383DA8">
      <w:pPr>
        <w:rPr>
          <w:sz w:val="28"/>
          <w:szCs w:val="28"/>
        </w:rPr>
      </w:pPr>
      <w:r w:rsidRPr="00C209CC">
        <w:rPr>
          <w:sz w:val="28"/>
          <w:szCs w:val="28"/>
          <w:u w:val="single"/>
        </w:rPr>
        <w:t>418 Buchanan St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4C7CC3">
        <w:rPr>
          <w:sz w:val="28"/>
          <w:szCs w:val="28"/>
        </w:rPr>
        <w:t>-COMPLETE</w:t>
      </w:r>
    </w:p>
    <w:p w14:paraId="35486CB2" w14:textId="5528EB08" w:rsidR="005F618A" w:rsidRDefault="004823CB" w:rsidP="00383DA8">
      <w:pPr>
        <w:rPr>
          <w:sz w:val="28"/>
          <w:szCs w:val="28"/>
        </w:rPr>
      </w:pPr>
      <w:r w:rsidRPr="00C209CC">
        <w:rPr>
          <w:sz w:val="28"/>
          <w:szCs w:val="28"/>
          <w:u w:val="single"/>
        </w:rPr>
        <w:t>414 Buchanan St-</w:t>
      </w:r>
      <w:r w:rsidR="009B28BA">
        <w:rPr>
          <w:sz w:val="28"/>
          <w:szCs w:val="28"/>
        </w:rPr>
        <w:t xml:space="preserve"> On 10/31 for trash cans</w:t>
      </w:r>
      <w:r w:rsidR="007038DC">
        <w:rPr>
          <w:sz w:val="28"/>
          <w:szCs w:val="28"/>
        </w:rPr>
        <w:t>-COMPLETE</w:t>
      </w:r>
    </w:p>
    <w:p w14:paraId="0BD43859" w14:textId="0B77EC42" w:rsidR="004823CB" w:rsidRDefault="004823CB" w:rsidP="00383DA8">
      <w:pPr>
        <w:rPr>
          <w:sz w:val="28"/>
          <w:szCs w:val="28"/>
        </w:rPr>
      </w:pPr>
      <w:r w:rsidRPr="00DB62AE">
        <w:rPr>
          <w:sz w:val="28"/>
          <w:szCs w:val="28"/>
          <w:u w:val="single"/>
        </w:rPr>
        <w:t>506 W. Blair St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503CA8">
        <w:rPr>
          <w:sz w:val="28"/>
          <w:szCs w:val="28"/>
        </w:rPr>
        <w:t>-COMPLETE</w:t>
      </w:r>
    </w:p>
    <w:p w14:paraId="0070A62B" w14:textId="557AD9A9" w:rsidR="004823CB" w:rsidRDefault="004823CB" w:rsidP="00383DA8">
      <w:pPr>
        <w:rPr>
          <w:sz w:val="28"/>
          <w:szCs w:val="28"/>
        </w:rPr>
      </w:pPr>
      <w:r w:rsidRPr="00DB62AE">
        <w:rPr>
          <w:sz w:val="28"/>
          <w:szCs w:val="28"/>
          <w:u w:val="single"/>
        </w:rPr>
        <w:t>403 Pegues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7038DC">
        <w:rPr>
          <w:sz w:val="28"/>
          <w:szCs w:val="28"/>
        </w:rPr>
        <w:t>-COMPLETE</w:t>
      </w:r>
    </w:p>
    <w:p w14:paraId="324FAD90" w14:textId="341E8E2C" w:rsidR="004823CB" w:rsidRDefault="004823CB" w:rsidP="00383DA8">
      <w:pPr>
        <w:rPr>
          <w:sz w:val="28"/>
          <w:szCs w:val="28"/>
        </w:rPr>
      </w:pPr>
      <w:r w:rsidRPr="00DB62AE">
        <w:rPr>
          <w:sz w:val="28"/>
          <w:szCs w:val="28"/>
          <w:u w:val="single"/>
        </w:rPr>
        <w:t>1120 N. Newsom</w:t>
      </w:r>
      <w:r>
        <w:rPr>
          <w:sz w:val="28"/>
          <w:szCs w:val="28"/>
        </w:rPr>
        <w:t>-</w:t>
      </w:r>
      <w:r w:rsidR="009B28BA">
        <w:rPr>
          <w:sz w:val="28"/>
          <w:szCs w:val="28"/>
        </w:rPr>
        <w:t xml:space="preserve"> On 10/31 for trash cans</w:t>
      </w:r>
      <w:r w:rsidR="00D962BA">
        <w:rPr>
          <w:sz w:val="28"/>
          <w:szCs w:val="28"/>
        </w:rPr>
        <w:t>-COMPLETE</w:t>
      </w:r>
    </w:p>
    <w:p w14:paraId="12B941A6" w14:textId="5487632C" w:rsidR="004823CB" w:rsidRDefault="009B28BA" w:rsidP="00383DA8">
      <w:pPr>
        <w:rPr>
          <w:sz w:val="28"/>
          <w:szCs w:val="28"/>
        </w:rPr>
      </w:pPr>
      <w:r w:rsidRPr="00DB62AE">
        <w:rPr>
          <w:sz w:val="28"/>
          <w:szCs w:val="28"/>
          <w:u w:val="single"/>
        </w:rPr>
        <w:t>1124 N. Newsom</w:t>
      </w:r>
      <w:r>
        <w:rPr>
          <w:sz w:val="28"/>
          <w:szCs w:val="28"/>
        </w:rPr>
        <w:t>- On 10/31 for trash cans</w:t>
      </w:r>
      <w:r w:rsidR="00D962BA">
        <w:rPr>
          <w:sz w:val="28"/>
          <w:szCs w:val="28"/>
        </w:rPr>
        <w:t>-COMPLETE</w:t>
      </w:r>
    </w:p>
    <w:p w14:paraId="5311CA05" w14:textId="092B3BCC" w:rsidR="009B28BA" w:rsidRDefault="009B28BA" w:rsidP="00383DA8">
      <w:pPr>
        <w:rPr>
          <w:sz w:val="28"/>
          <w:szCs w:val="28"/>
        </w:rPr>
      </w:pPr>
      <w:r w:rsidRPr="00802C30">
        <w:rPr>
          <w:sz w:val="28"/>
          <w:szCs w:val="28"/>
          <w:u w:val="single"/>
        </w:rPr>
        <w:t>1130 N. Newsom</w:t>
      </w:r>
      <w:r>
        <w:rPr>
          <w:sz w:val="28"/>
          <w:szCs w:val="28"/>
        </w:rPr>
        <w:t>- On 10/31 for trash cans</w:t>
      </w:r>
      <w:r w:rsidR="00D962BA">
        <w:rPr>
          <w:sz w:val="28"/>
          <w:szCs w:val="28"/>
        </w:rPr>
        <w:t>-COMPLETE</w:t>
      </w:r>
    </w:p>
    <w:p w14:paraId="16490102" w14:textId="03D08044" w:rsidR="00280DA7" w:rsidRDefault="00280DA7" w:rsidP="00383DA8">
      <w:pPr>
        <w:rPr>
          <w:sz w:val="28"/>
          <w:szCs w:val="28"/>
        </w:rPr>
      </w:pPr>
      <w:r w:rsidRPr="00280DA7">
        <w:rPr>
          <w:sz w:val="28"/>
          <w:szCs w:val="28"/>
          <w:u w:val="single"/>
        </w:rPr>
        <w:t>1033 Emily-</w:t>
      </w:r>
      <w:r>
        <w:rPr>
          <w:sz w:val="28"/>
          <w:szCs w:val="28"/>
        </w:rPr>
        <w:t xml:space="preserve"> On 10/31 for bulk pick up- COMPLETE</w:t>
      </w:r>
    </w:p>
    <w:p w14:paraId="06DF0416" w14:textId="0AE5FF56" w:rsidR="00D962BA" w:rsidRDefault="001D37C9" w:rsidP="00383DA8">
      <w:pPr>
        <w:rPr>
          <w:sz w:val="28"/>
          <w:szCs w:val="28"/>
        </w:rPr>
      </w:pPr>
      <w:r w:rsidRPr="00091C8B">
        <w:rPr>
          <w:sz w:val="28"/>
          <w:szCs w:val="28"/>
          <w:u w:val="single"/>
        </w:rPr>
        <w:t>304 Wigley</w:t>
      </w:r>
      <w:r>
        <w:rPr>
          <w:sz w:val="28"/>
          <w:szCs w:val="28"/>
        </w:rPr>
        <w:t>- On 11/4 for trash cans</w:t>
      </w:r>
      <w:r w:rsidR="00235625">
        <w:rPr>
          <w:sz w:val="28"/>
          <w:szCs w:val="28"/>
        </w:rPr>
        <w:t>-COMPLETE</w:t>
      </w:r>
    </w:p>
    <w:p w14:paraId="4A917E7C" w14:textId="48578EC1" w:rsidR="00881A36" w:rsidRDefault="001D37C9" w:rsidP="00383DA8">
      <w:pPr>
        <w:rPr>
          <w:sz w:val="28"/>
          <w:szCs w:val="28"/>
        </w:rPr>
      </w:pPr>
      <w:r w:rsidRPr="00091C8B">
        <w:rPr>
          <w:sz w:val="28"/>
          <w:szCs w:val="28"/>
          <w:u w:val="single"/>
        </w:rPr>
        <w:t>516 Wigley</w:t>
      </w:r>
      <w:r>
        <w:rPr>
          <w:sz w:val="28"/>
          <w:szCs w:val="28"/>
        </w:rPr>
        <w:t>- On 11/4 for trash cans</w:t>
      </w:r>
      <w:r w:rsidR="00235625">
        <w:rPr>
          <w:sz w:val="28"/>
          <w:szCs w:val="28"/>
        </w:rPr>
        <w:t>-COMPLETE</w:t>
      </w:r>
    </w:p>
    <w:p w14:paraId="0DA6A309" w14:textId="27B77FE1" w:rsidR="00235625" w:rsidRDefault="00235625" w:rsidP="00383DA8">
      <w:pPr>
        <w:rPr>
          <w:sz w:val="28"/>
          <w:szCs w:val="28"/>
        </w:rPr>
      </w:pPr>
      <w:r w:rsidRPr="00235625">
        <w:rPr>
          <w:sz w:val="28"/>
          <w:szCs w:val="28"/>
          <w:u w:val="single"/>
        </w:rPr>
        <w:t>412 Peachtree</w:t>
      </w:r>
      <w:r>
        <w:rPr>
          <w:sz w:val="28"/>
          <w:szCs w:val="28"/>
        </w:rPr>
        <w:t>- On 11/4 for trash cans- COMPLETE</w:t>
      </w:r>
    </w:p>
    <w:p w14:paraId="771AA1A4" w14:textId="14739EF3" w:rsidR="0039092A" w:rsidRDefault="000F4769" w:rsidP="00383DA8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1013 Emily</w:t>
      </w:r>
      <w:r>
        <w:rPr>
          <w:sz w:val="28"/>
          <w:szCs w:val="28"/>
        </w:rPr>
        <w:t>- On 11/8 for trash cans- COMPLETE</w:t>
      </w:r>
    </w:p>
    <w:p w14:paraId="1309F14C" w14:textId="3206E08A" w:rsidR="000F4769" w:rsidRDefault="005141C4" w:rsidP="00383DA8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115 English-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6CDFF3BC" w14:textId="5A505BCC" w:rsidR="005141C4" w:rsidRDefault="005141C4" w:rsidP="005141C4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7</w:t>
      </w:r>
      <w:r w:rsidRPr="005141C4">
        <w:rPr>
          <w:sz w:val="28"/>
          <w:szCs w:val="28"/>
          <w:u w:val="single"/>
        </w:rPr>
        <w:t xml:space="preserve"> English-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27EB2C65" w14:textId="1B93BB6E" w:rsidR="005141C4" w:rsidRDefault="005141C4" w:rsidP="005141C4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21</w:t>
      </w:r>
      <w:r w:rsidRPr="005141C4">
        <w:rPr>
          <w:sz w:val="28"/>
          <w:szCs w:val="28"/>
          <w:u w:val="single"/>
        </w:rPr>
        <w:t xml:space="preserve"> English-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2A6AC56E" w14:textId="2CB3B3CA" w:rsidR="005141C4" w:rsidRDefault="005141C4" w:rsidP="005141C4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22</w:t>
      </w:r>
      <w:r w:rsidRPr="005141C4">
        <w:rPr>
          <w:sz w:val="28"/>
          <w:szCs w:val="28"/>
          <w:u w:val="single"/>
        </w:rPr>
        <w:t xml:space="preserve"> English-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33536026" w14:textId="127B9AED" w:rsidR="005141C4" w:rsidRDefault="005141C4" w:rsidP="005141C4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26</w:t>
      </w:r>
      <w:r w:rsidRPr="005141C4">
        <w:rPr>
          <w:sz w:val="28"/>
          <w:szCs w:val="28"/>
          <w:u w:val="single"/>
        </w:rPr>
        <w:t xml:space="preserve"> </w:t>
      </w:r>
      <w:r w:rsidR="00203B56">
        <w:rPr>
          <w:sz w:val="28"/>
          <w:szCs w:val="28"/>
          <w:u w:val="single"/>
        </w:rPr>
        <w:t>Graves</w:t>
      </w:r>
      <w:r w:rsidRPr="005141C4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6F144A7A" w14:textId="0A766543" w:rsidR="005141C4" w:rsidRDefault="005141C4" w:rsidP="005141C4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31</w:t>
      </w:r>
      <w:r w:rsidRPr="005141C4">
        <w:rPr>
          <w:sz w:val="28"/>
          <w:szCs w:val="28"/>
          <w:u w:val="single"/>
        </w:rPr>
        <w:t xml:space="preserve"> </w:t>
      </w:r>
      <w:r w:rsidR="00203B56">
        <w:rPr>
          <w:sz w:val="28"/>
          <w:szCs w:val="28"/>
          <w:u w:val="single"/>
        </w:rPr>
        <w:t>Graves</w:t>
      </w:r>
      <w:r w:rsidRPr="005141C4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29DF523C" w14:textId="7B43FF9C" w:rsidR="00203B56" w:rsidRDefault="00203B56" w:rsidP="00203B56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27 Graves</w:t>
      </w:r>
      <w:r w:rsidRPr="005141C4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43FB920F" w14:textId="77777777" w:rsidR="00332184" w:rsidRDefault="00203B56" w:rsidP="000348FC">
      <w:pPr>
        <w:rPr>
          <w:sz w:val="28"/>
          <w:szCs w:val="28"/>
        </w:rPr>
      </w:pPr>
      <w:r w:rsidRPr="005141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01 Graves</w:t>
      </w:r>
      <w:r w:rsidRPr="005141C4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On 11/13 for trash cans</w:t>
      </w:r>
      <w:r w:rsidR="008D2B12">
        <w:rPr>
          <w:sz w:val="28"/>
          <w:szCs w:val="28"/>
        </w:rPr>
        <w:t>-COMPLETE</w:t>
      </w:r>
    </w:p>
    <w:p w14:paraId="129F6ED6" w14:textId="77777777" w:rsidR="00234119" w:rsidRDefault="00234119" w:rsidP="000348FC">
      <w:pPr>
        <w:rPr>
          <w:b/>
          <w:bCs/>
          <w:sz w:val="28"/>
          <w:szCs w:val="28"/>
          <w:u w:val="single"/>
        </w:rPr>
      </w:pPr>
    </w:p>
    <w:p w14:paraId="6C6ED54D" w14:textId="08DC9DD3" w:rsidR="00E24C98" w:rsidRPr="003741F5" w:rsidRDefault="00383DA8" w:rsidP="000348F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Off Premise Signage</w:t>
      </w:r>
    </w:p>
    <w:p w14:paraId="49DB7868" w14:textId="0954C3DC" w:rsidR="00234119" w:rsidRDefault="00E24C98" w:rsidP="00B63D46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383DA8">
        <w:rPr>
          <w:sz w:val="28"/>
          <w:szCs w:val="28"/>
        </w:rPr>
        <w:t xml:space="preserve"> signs removed</w:t>
      </w:r>
    </w:p>
    <w:p w14:paraId="6AA9467E" w14:textId="77777777" w:rsidR="00E00C7A" w:rsidRDefault="00E00C7A" w:rsidP="00B63D46">
      <w:pPr>
        <w:rPr>
          <w:sz w:val="28"/>
          <w:szCs w:val="28"/>
        </w:rPr>
      </w:pPr>
    </w:p>
    <w:p w14:paraId="22921DB1" w14:textId="3F82476E" w:rsidR="00E00C7A" w:rsidRPr="003741F5" w:rsidRDefault="00E00C7A" w:rsidP="00E00C7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FB24B3" wp14:editId="54BBA36B">
            <wp:extent cx="5572127" cy="5248276"/>
            <wp:effectExtent l="0" t="0" r="9525" b="9525"/>
            <wp:docPr id="5017875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CE2532-9155-9043-7EED-0F692FEAC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00C7A" w:rsidRPr="0037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15"/>
    <w:rsid w:val="000024BE"/>
    <w:rsid w:val="000110F4"/>
    <w:rsid w:val="0001270A"/>
    <w:rsid w:val="00033287"/>
    <w:rsid w:val="000348FC"/>
    <w:rsid w:val="00037610"/>
    <w:rsid w:val="000707EE"/>
    <w:rsid w:val="00091C8B"/>
    <w:rsid w:val="000E4B8A"/>
    <w:rsid w:val="000F4769"/>
    <w:rsid w:val="00133D5E"/>
    <w:rsid w:val="00172396"/>
    <w:rsid w:val="001A3948"/>
    <w:rsid w:val="001A73CE"/>
    <w:rsid w:val="001C2E92"/>
    <w:rsid w:val="001D37C9"/>
    <w:rsid w:val="001E2101"/>
    <w:rsid w:val="001F3689"/>
    <w:rsid w:val="001F6386"/>
    <w:rsid w:val="00203B56"/>
    <w:rsid w:val="00234119"/>
    <w:rsid w:val="00235625"/>
    <w:rsid w:val="002757CA"/>
    <w:rsid w:val="002765E1"/>
    <w:rsid w:val="00280DA7"/>
    <w:rsid w:val="00290FD9"/>
    <w:rsid w:val="00291DF1"/>
    <w:rsid w:val="0029460A"/>
    <w:rsid w:val="002B2BEA"/>
    <w:rsid w:val="002C4215"/>
    <w:rsid w:val="002C702E"/>
    <w:rsid w:val="002D447C"/>
    <w:rsid w:val="002E3E80"/>
    <w:rsid w:val="00314177"/>
    <w:rsid w:val="00324B64"/>
    <w:rsid w:val="003266EC"/>
    <w:rsid w:val="00332184"/>
    <w:rsid w:val="003741F5"/>
    <w:rsid w:val="00381212"/>
    <w:rsid w:val="00383DA8"/>
    <w:rsid w:val="0039092A"/>
    <w:rsid w:val="00397215"/>
    <w:rsid w:val="003B2CB5"/>
    <w:rsid w:val="003D2FBE"/>
    <w:rsid w:val="003E3CBB"/>
    <w:rsid w:val="00452E50"/>
    <w:rsid w:val="004577DA"/>
    <w:rsid w:val="004640C6"/>
    <w:rsid w:val="004736EE"/>
    <w:rsid w:val="004823CB"/>
    <w:rsid w:val="004C7CC3"/>
    <w:rsid w:val="004F680D"/>
    <w:rsid w:val="00503CA8"/>
    <w:rsid w:val="005141C4"/>
    <w:rsid w:val="00534D74"/>
    <w:rsid w:val="005558C9"/>
    <w:rsid w:val="005646D3"/>
    <w:rsid w:val="005A71A5"/>
    <w:rsid w:val="005F618A"/>
    <w:rsid w:val="00610989"/>
    <w:rsid w:val="00612BA1"/>
    <w:rsid w:val="0067001D"/>
    <w:rsid w:val="00682FAE"/>
    <w:rsid w:val="006B4F5B"/>
    <w:rsid w:val="007038DC"/>
    <w:rsid w:val="007354F6"/>
    <w:rsid w:val="0074562A"/>
    <w:rsid w:val="007602C6"/>
    <w:rsid w:val="0079354F"/>
    <w:rsid w:val="007A0D78"/>
    <w:rsid w:val="007A6F90"/>
    <w:rsid w:val="00802C30"/>
    <w:rsid w:val="008438C9"/>
    <w:rsid w:val="00881A36"/>
    <w:rsid w:val="008865DE"/>
    <w:rsid w:val="008873CB"/>
    <w:rsid w:val="008A6BE8"/>
    <w:rsid w:val="008C00AD"/>
    <w:rsid w:val="008D2B12"/>
    <w:rsid w:val="009068ED"/>
    <w:rsid w:val="00921FF2"/>
    <w:rsid w:val="009461A7"/>
    <w:rsid w:val="009B28BA"/>
    <w:rsid w:val="009E5E84"/>
    <w:rsid w:val="009E74D1"/>
    <w:rsid w:val="009F2FED"/>
    <w:rsid w:val="00A1378C"/>
    <w:rsid w:val="00A276C7"/>
    <w:rsid w:val="00A27CEF"/>
    <w:rsid w:val="00A737CE"/>
    <w:rsid w:val="00A834F7"/>
    <w:rsid w:val="00A874DC"/>
    <w:rsid w:val="00A9195B"/>
    <w:rsid w:val="00AA639B"/>
    <w:rsid w:val="00AB753B"/>
    <w:rsid w:val="00AD138F"/>
    <w:rsid w:val="00B23F6F"/>
    <w:rsid w:val="00B37F77"/>
    <w:rsid w:val="00B40C63"/>
    <w:rsid w:val="00B62D09"/>
    <w:rsid w:val="00B63D46"/>
    <w:rsid w:val="00BA77E1"/>
    <w:rsid w:val="00BB4A95"/>
    <w:rsid w:val="00BE2102"/>
    <w:rsid w:val="00C0560E"/>
    <w:rsid w:val="00C209CC"/>
    <w:rsid w:val="00C43F9B"/>
    <w:rsid w:val="00C614DA"/>
    <w:rsid w:val="00D32473"/>
    <w:rsid w:val="00D33FC2"/>
    <w:rsid w:val="00D472F5"/>
    <w:rsid w:val="00D51C9B"/>
    <w:rsid w:val="00D606BD"/>
    <w:rsid w:val="00D71BE7"/>
    <w:rsid w:val="00D77D8D"/>
    <w:rsid w:val="00D81ECE"/>
    <w:rsid w:val="00D96041"/>
    <w:rsid w:val="00D962BA"/>
    <w:rsid w:val="00DB62AE"/>
    <w:rsid w:val="00DC1E2B"/>
    <w:rsid w:val="00DC4EB7"/>
    <w:rsid w:val="00DC6698"/>
    <w:rsid w:val="00E00C7A"/>
    <w:rsid w:val="00E14AE8"/>
    <w:rsid w:val="00E219B6"/>
    <w:rsid w:val="00E24C98"/>
    <w:rsid w:val="00E465EA"/>
    <w:rsid w:val="00E627A2"/>
    <w:rsid w:val="00E74264"/>
    <w:rsid w:val="00ED7359"/>
    <w:rsid w:val="00EE546D"/>
    <w:rsid w:val="00F504AA"/>
    <w:rsid w:val="00F55DB6"/>
    <w:rsid w:val="00F62620"/>
    <w:rsid w:val="00FB1E79"/>
    <w:rsid w:val="00FC7C19"/>
    <w:rsid w:val="00FD41F1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8080"/>
  <w15:chartTrackingRefBased/>
  <w15:docId w15:val="{8F630442-79A2-41B3-ABDC-E952666A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15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4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215"/>
    <w:pPr>
      <w:spacing w:after="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="1" u="sng" baseline="0"/>
              <a:t>Code Enforcement</a:t>
            </a:r>
          </a:p>
        </c:rich>
      </c:tx>
      <c:layout>
        <c:manualLayout>
          <c:xMode val="edge"/>
          <c:yMode val="edge"/>
          <c:x val="0.57070372532547364"/>
          <c:y val="3.00640715165437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517160038539486"/>
          <c:y val="0.17404794523707381"/>
          <c:w val="0.78965660937952376"/>
          <c:h val="0.767451854106988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28-4005-B690-99DD8FE1DA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28-4005-B690-99DD8FE1DA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28-4005-B690-99DD8FE1DA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28-4005-B690-99DD8FE1DA8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528-4005-B690-99DD8FE1DA8A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528-4005-B690-99DD8FE1DA8A}"/>
              </c:ext>
            </c:extLst>
          </c:dPt>
          <c:dLbls>
            <c:dLbl>
              <c:idx val="0"/>
              <c:layout>
                <c:manualLayout>
                  <c:x val="-1.1396007305648274E-2"/>
                  <c:y val="1.8233797155484874E-2"/>
                </c:manualLayout>
              </c:layout>
              <c:tx>
                <c:rich>
                  <a:bodyPr/>
                  <a:lstStyle/>
                  <a:p>
                    <a:r>
                      <a:rPr lang="en-US" b="1" baseline="0"/>
                      <a:t>Completed
</a:t>
                    </a:r>
                    <a:fld id="{309067BA-8FF6-46AB-8D99-B7021CCA23A3}" type="PERCENTAGE">
                      <a:rPr lang="en-US" b="1" baseline="0"/>
                      <a:pPr/>
                      <a:t>[PERCENTAGE]</a:t>
                    </a:fld>
                    <a:endParaRPr 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528-4005-B690-99DD8FE1DA8A}"/>
                </c:ext>
              </c:extLst>
            </c:dLbl>
            <c:dLbl>
              <c:idx val="1"/>
              <c:layout>
                <c:manualLayout>
                  <c:x val="4.3555180992823746E-2"/>
                  <c:y val="-1.25300193816026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 baseline="0"/>
                      <a:t>Certified Letters Sent
</a:t>
                    </a:r>
                    <a:fld id="{66B6BA73-DF00-4068-97F5-63DDA5361EE0}" type="PERCENTAGE">
                      <a:rPr lang="en-US" b="1" baseline="0"/>
                      <a:pPr>
                        <a:defRPr/>
                      </a:pPr>
                      <a:t>[PERCENTAGE]</a:t>
                    </a:fld>
                    <a:endParaRPr lang="en-US" b="1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97226804055257"/>
                      <c:h val="8.862491225690112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528-4005-B690-99DD8FE1DA8A}"/>
                </c:ext>
              </c:extLst>
            </c:dLbl>
            <c:dLbl>
              <c:idx val="2"/>
              <c:layout>
                <c:manualLayout>
                  <c:x val="9.1168058445186186E-3"/>
                  <c:y val="7.64289073211842E-3"/>
                </c:manualLayout>
              </c:layout>
              <c:tx>
                <c:rich>
                  <a:bodyPr/>
                  <a:lstStyle/>
                  <a:p>
                    <a:r>
                      <a:rPr lang="en-US" b="1" baseline="0"/>
                      <a:t>Doors Tagged
</a:t>
                    </a:r>
                    <a:fld id="{1680B51F-6EE3-40B1-A4A1-550C0E1AE080}" type="PERCENTAGE">
                      <a:rPr lang="en-US" b="1" baseline="0"/>
                      <a:pPr/>
                      <a:t>[PERCENTAGE]</a:t>
                    </a:fld>
                    <a:endParaRPr 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528-4005-B690-99DD8FE1DA8A}"/>
                </c:ext>
              </c:extLst>
            </c:dLbl>
            <c:dLbl>
              <c:idx val="3"/>
              <c:layout>
                <c:manualLayout>
                  <c:x val="1.7659324706705316E-2"/>
                  <c:y val="-1.1184625198827195E-3"/>
                </c:manualLayout>
              </c:layout>
              <c:tx>
                <c:rich>
                  <a:bodyPr/>
                  <a:lstStyle/>
                  <a:p>
                    <a:r>
                      <a:rPr lang="en-US" b="1" baseline="0"/>
                      <a:t>In Progress
</a:t>
                    </a:r>
                    <a:fld id="{5DA1CF2C-886D-40B6-B16A-698921C62665}" type="PERCENTAGE">
                      <a:rPr lang="en-US" b="1" baseline="0"/>
                      <a:pPr/>
                      <a:t>[PERCENTAGE]</a:t>
                    </a:fld>
                    <a:endParaRPr 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528-4005-B690-99DD8FE1DA8A}"/>
                </c:ext>
              </c:extLst>
            </c:dLbl>
            <c:dLbl>
              <c:idx val="4"/>
              <c:layout>
                <c:manualLayout>
                  <c:x val="2.8165097457398224E-2"/>
                  <c:y val="5.6580484715361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Unable To Contact
</a:t>
                    </a:r>
                    <a:fld id="{25D06475-9C24-4EE6-A916-D755617AABB2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40266841644796"/>
                      <c:h val="0.175717774861475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528-4005-B690-99DD8FE1DA8A}"/>
                </c:ext>
              </c:extLst>
            </c:dLbl>
            <c:dLbl>
              <c:idx val="5"/>
              <c:layout>
                <c:manualLayout>
                  <c:x val="3.3239012678641384E-2"/>
                  <c:y val="1.949287728008206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Unfounded
</a:t>
                    </a:r>
                    <a:fld id="{9B3DB2E9-51DF-4B2A-B7EA-206697A8D05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528-4005-B690-99DD8FE1DA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[November24MonthlyGraph.xlsx]Sheet1!$A$3:$F$3</c:f>
              <c:numCache>
                <c:formatCode>General</c:formatCode>
                <c:ptCount val="6"/>
                <c:pt idx="0">
                  <c:v>47</c:v>
                </c:pt>
                <c:pt idx="1">
                  <c:v>6</c:v>
                </c:pt>
                <c:pt idx="2">
                  <c:v>31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528-4005-B690-99DD8FE1D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10668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Rushing</dc:creator>
  <cp:keywords/>
  <dc:description/>
  <cp:lastModifiedBy>April Rushing</cp:lastModifiedBy>
  <cp:revision>135</cp:revision>
  <cp:lastPrinted>2024-11-20T22:26:00Z</cp:lastPrinted>
  <dcterms:created xsi:type="dcterms:W3CDTF">2024-10-24T16:15:00Z</dcterms:created>
  <dcterms:modified xsi:type="dcterms:W3CDTF">2024-11-20T22:30:00Z</dcterms:modified>
</cp:coreProperties>
</file>